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Default="00DD0470" w:rsidP="0029023E">
      <w:pPr>
        <w:rPr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>
        <w:rPr>
          <w:sz w:val="28"/>
          <w:szCs w:val="28"/>
          <w:u w:val="single"/>
        </w:rPr>
        <w:t>A</w:t>
      </w:r>
      <w:r w:rsidR="001D2169" w:rsidRPr="007C5AE9">
        <w:rPr>
          <w:sz w:val="28"/>
          <w:szCs w:val="28"/>
          <w:u w:val="single"/>
        </w:rPr>
        <w:t>mendment No.</w:t>
      </w:r>
      <w:r w:rsidR="0051281E">
        <w:rPr>
          <w:sz w:val="28"/>
          <w:szCs w:val="28"/>
          <w:u w:val="single"/>
        </w:rPr>
        <w:t>01</w:t>
      </w:r>
    </w:p>
    <w:p w:rsidR="00F611B0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6F1E4F">
        <w:rPr>
          <w:sz w:val="24"/>
        </w:rPr>
        <w:t>190279</w:t>
      </w:r>
      <w:r w:rsidR="008E45D0">
        <w:rPr>
          <w:sz w:val="24"/>
        </w:rPr>
        <w:t xml:space="preserve"> 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3A08DC" w:rsidRPr="003A08DC" w:rsidRDefault="00FA0F84" w:rsidP="003A08DC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6F1E4F" w:rsidRPr="006F1E4F">
        <w:rPr>
          <w:rFonts w:ascii="Helvetica" w:hAnsi="Helvetica" w:cs="Helvetica"/>
          <w:b/>
          <w:bCs/>
          <w:color w:val="333333"/>
          <w:sz w:val="24"/>
          <w:szCs w:val="24"/>
          <w:lang w:val="it-CH"/>
        </w:rPr>
        <w:t>Construction of Guda Post office to Kodawagodan Approach Road  Length 5.50 K.M. (Working Length 5.10 K.M.) I/c Bridges &amp; Culverts at Block- Pandariya Distt.- Kawardha (C.G.)</w:t>
      </w:r>
    </w:p>
    <w:p w:rsidR="009D23EF" w:rsidRPr="009D23EF" w:rsidRDefault="009D23EF" w:rsidP="009D23EF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F506E9" w:rsidRPr="00F506E9" w:rsidRDefault="00F506E9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43"/>
        <w:gridCol w:w="1857"/>
      </w:tblGrid>
      <w:tr w:rsidR="00E90623" w:rsidRPr="008E0A72" w:rsidTr="00B43FC7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B43FC7">
        <w:trPr>
          <w:trHeight w:val="6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Bid Submission due Date  (Online)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05</w:t>
            </w:r>
            <w:r w:rsidR="00F26AFF">
              <w:rPr>
                <w:rFonts w:ascii="Calibri" w:eastAsia="Times New Roman" w:hAnsi="Calibri" w:cs="Times New Roman"/>
              </w:rPr>
              <w:t>.</w:t>
            </w:r>
            <w:r w:rsidR="00E90623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  <w:r w:rsidRPr="008C0EEB">
              <w:rPr>
                <w:rFonts w:ascii="Calibri" w:eastAsia="Times New Roman" w:hAnsi="Calibri" w:cs="Times New Roman"/>
              </w:rPr>
              <w:t>.00</w:t>
            </w:r>
          </w:p>
        </w:tc>
      </w:tr>
      <w:tr w:rsidR="00E90623" w:rsidRPr="008E0A72" w:rsidTr="00B43FC7">
        <w:trPr>
          <w:trHeight w:val="6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End date fo</w:t>
            </w:r>
            <w:r>
              <w:rPr>
                <w:sz w:val="20"/>
              </w:rPr>
              <w:t xml:space="preserve">r Physical Doc submission (EMD and </w:t>
            </w:r>
            <w:r w:rsidRPr="008E0A72">
              <w:rPr>
                <w:rFonts w:ascii="Calibri" w:eastAsia="Times New Roman" w:hAnsi="Calibri" w:cs="Times New Roman"/>
                <w:sz w:val="20"/>
              </w:rPr>
              <w:t>Affidavit  in Envelope D)  (by Registered/Speed Post)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 w:rsidRPr="008C0EEB">
              <w:rPr>
                <w:rFonts w:ascii="Calibri" w:eastAsia="Times New Roman" w:hAnsi="Calibri" w:cs="Times New Roman"/>
              </w:rPr>
              <w:t>17.00</w:t>
            </w:r>
          </w:p>
        </w:tc>
      </w:tr>
      <w:tr w:rsidR="00E90623" w:rsidRPr="008E0A72" w:rsidTr="00B43FC7">
        <w:trPr>
          <w:trHeight w:val="5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2F6A4F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</w:rPr>
              <w:t>Opening Date of Part I Bid</w:t>
            </w:r>
            <w:r w:rsidR="00E90623" w:rsidRPr="002F6A4F">
              <w:rPr>
                <w:rFonts w:ascii="Calibri" w:eastAsia="Times New Roman" w:hAnsi="Calibri" w:cs="Times New Roman"/>
                <w:sz w:val="20"/>
              </w:rPr>
              <w:t xml:space="preserve"> (Scheduled)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 w:rsidR="00FE31CD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2F6A4F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Pr="002F6A4F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201545"/>
    <w:rsid w:val="0020600E"/>
    <w:rsid w:val="00206781"/>
    <w:rsid w:val="0023153E"/>
    <w:rsid w:val="00237262"/>
    <w:rsid w:val="00264BC5"/>
    <w:rsid w:val="0027616C"/>
    <w:rsid w:val="0029023E"/>
    <w:rsid w:val="002B7A75"/>
    <w:rsid w:val="002F0C17"/>
    <w:rsid w:val="003055EE"/>
    <w:rsid w:val="00313617"/>
    <w:rsid w:val="00317246"/>
    <w:rsid w:val="003328E3"/>
    <w:rsid w:val="00343D15"/>
    <w:rsid w:val="0035178C"/>
    <w:rsid w:val="003723D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521B8"/>
    <w:rsid w:val="00465DDE"/>
    <w:rsid w:val="00475A74"/>
    <w:rsid w:val="004A01D9"/>
    <w:rsid w:val="004B02EA"/>
    <w:rsid w:val="004C5E22"/>
    <w:rsid w:val="004D0D4D"/>
    <w:rsid w:val="004F7FCF"/>
    <w:rsid w:val="0051281E"/>
    <w:rsid w:val="005148A5"/>
    <w:rsid w:val="00530D4B"/>
    <w:rsid w:val="005531B9"/>
    <w:rsid w:val="00562A2D"/>
    <w:rsid w:val="005668EB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B02D8"/>
    <w:rsid w:val="006B2FFF"/>
    <w:rsid w:val="006C2A25"/>
    <w:rsid w:val="006C48D0"/>
    <w:rsid w:val="006D532F"/>
    <w:rsid w:val="006D6FBC"/>
    <w:rsid w:val="006F1D3B"/>
    <w:rsid w:val="006F1E4F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81568"/>
    <w:rsid w:val="00893849"/>
    <w:rsid w:val="008A711E"/>
    <w:rsid w:val="008E45D0"/>
    <w:rsid w:val="008E7FB0"/>
    <w:rsid w:val="008F7BB3"/>
    <w:rsid w:val="00905ECE"/>
    <w:rsid w:val="009065ED"/>
    <w:rsid w:val="00910BAC"/>
    <w:rsid w:val="0092024B"/>
    <w:rsid w:val="00950473"/>
    <w:rsid w:val="00957E31"/>
    <w:rsid w:val="0099117A"/>
    <w:rsid w:val="009D23EF"/>
    <w:rsid w:val="00A06A3A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50FB"/>
    <w:rsid w:val="00AB47F3"/>
    <w:rsid w:val="00AF6C68"/>
    <w:rsid w:val="00AF7C52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62D39"/>
    <w:rsid w:val="00CA1C8B"/>
    <w:rsid w:val="00CB7924"/>
    <w:rsid w:val="00CD67ED"/>
    <w:rsid w:val="00CF3151"/>
    <w:rsid w:val="00D070B9"/>
    <w:rsid w:val="00D27AC5"/>
    <w:rsid w:val="00D53C35"/>
    <w:rsid w:val="00DB2AD9"/>
    <w:rsid w:val="00DC0F8B"/>
    <w:rsid w:val="00DD0470"/>
    <w:rsid w:val="00DE1453"/>
    <w:rsid w:val="00E05948"/>
    <w:rsid w:val="00E110B7"/>
    <w:rsid w:val="00E21170"/>
    <w:rsid w:val="00E22522"/>
    <w:rsid w:val="00E32479"/>
    <w:rsid w:val="00E55DFA"/>
    <w:rsid w:val="00E563FD"/>
    <w:rsid w:val="00E607D0"/>
    <w:rsid w:val="00E64610"/>
    <w:rsid w:val="00E65079"/>
    <w:rsid w:val="00E85FB3"/>
    <w:rsid w:val="00E90623"/>
    <w:rsid w:val="00EC5D8E"/>
    <w:rsid w:val="00F17CCE"/>
    <w:rsid w:val="00F26AFF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TC</cp:lastModifiedBy>
  <cp:revision>4</cp:revision>
  <cp:lastPrinted>2024-09-02T11:37:00Z</cp:lastPrinted>
  <dcterms:created xsi:type="dcterms:W3CDTF">2026-06-03T06:05:00Z</dcterms:created>
  <dcterms:modified xsi:type="dcterms:W3CDTF">2026-06-03T09:08:00Z</dcterms:modified>
</cp:coreProperties>
</file>